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83D4" w14:textId="126EDFEA" w:rsidR="00F6011A" w:rsidRDefault="00F6011A" w:rsidP="00C7276E">
      <w:pPr>
        <w:pStyle w:val="Overskrift1"/>
      </w:pPr>
      <w:r>
        <w:t>Påskebrev 2023 til foreldre og foresatte</w:t>
      </w:r>
    </w:p>
    <w:p w14:paraId="2ACE9FCF" w14:textId="77777777" w:rsidR="008F5517" w:rsidRDefault="008F5517"/>
    <w:p w14:paraId="51197436" w14:textId="28D5BD5F" w:rsidR="00F6011A" w:rsidRDefault="00F6011A">
      <w:r>
        <w:t xml:space="preserve">Jeg vil begynne med å si takk for godt samarbeid og forståelse fra dere foreldre. Det har vært et år med mye sykdom for barn, ansatte og kanskje </w:t>
      </w:r>
      <w:r w:rsidR="00C66B7D">
        <w:t xml:space="preserve">hos </w:t>
      </w:r>
      <w:r>
        <w:t>dere foreldre også. Arbeidsmarkedet er slik at det er vanskelig å få vikarer</w:t>
      </w:r>
      <w:r w:rsidR="00A27650">
        <w:t>,</w:t>
      </w:r>
      <w:r w:rsidR="00A87B40">
        <w:t xml:space="preserve"> og som kan være over tid</w:t>
      </w:r>
      <w:r w:rsidR="009E4DFA">
        <w:t>. Vi samarbeider tett med vikarbyråene og vi har ansatt egne faste vikarer. I tillegg har vi mange «lokale» vikarer som har meldt seg til tjeneste.</w:t>
      </w:r>
      <w:r w:rsidR="005321CC">
        <w:t xml:space="preserve"> Dette er kjente ansatte for de små, som er hos oss over tid og som er med og gir stabilitet i hverdagen.</w:t>
      </w:r>
    </w:p>
    <w:p w14:paraId="50EE7366" w14:textId="01A3A63E" w:rsidR="009E4DFA" w:rsidRDefault="009E4DFA">
      <w:r>
        <w:t xml:space="preserve">Vi har tatt frem </w:t>
      </w:r>
      <w:r w:rsidR="00BE1496">
        <w:t xml:space="preserve">igjen </w:t>
      </w:r>
      <w:r>
        <w:t>de gode rutinene og erfaringen</w:t>
      </w:r>
      <w:r w:rsidR="00582C60">
        <w:t>e</w:t>
      </w:r>
      <w:r>
        <w:t xml:space="preserve"> vi </w:t>
      </w:r>
      <w:r w:rsidR="00582C60">
        <w:t>gjorde oss</w:t>
      </w:r>
      <w:r>
        <w:t xml:space="preserve"> under pandemien. </w:t>
      </w:r>
      <w:r w:rsidR="005321CC">
        <w:t>Den viktige håndvasken morgen og ettermiddag</w:t>
      </w:r>
      <w:r w:rsidR="00D815AE">
        <w:t>,</w:t>
      </w:r>
      <w:r w:rsidR="009E58F2">
        <w:t xml:space="preserve"> som dere foreldre hjelper med</w:t>
      </w:r>
      <w:r w:rsidR="005321CC">
        <w:t xml:space="preserve">, og </w:t>
      </w:r>
      <w:r w:rsidR="009E58F2">
        <w:t xml:space="preserve">håndvasken </w:t>
      </w:r>
      <w:r w:rsidR="005321CC">
        <w:t xml:space="preserve">gjennom dagen. Vi deler barna i mindre grupper og vi </w:t>
      </w:r>
      <w:r w:rsidR="00D815AE">
        <w:t xml:space="preserve">er og </w:t>
      </w:r>
      <w:r w:rsidR="005321CC">
        <w:t xml:space="preserve">skal mye ut på tur </w:t>
      </w:r>
      <w:r w:rsidR="005321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DB5F63" w14:textId="77777777" w:rsidR="00090AB7" w:rsidRDefault="00582C60">
      <w:r>
        <w:t xml:space="preserve">Barnehageåret 2022 – 2023 er prega av at mye skjer og skal i gang igjen etter pandemien. Tasta-barnehagene har meldt seg til å være med i ulike fagutviklingsprosjekter. </w:t>
      </w:r>
    </w:p>
    <w:p w14:paraId="34976D8C" w14:textId="60E0604D" w:rsidR="005321CC" w:rsidRDefault="00582C60">
      <w:r>
        <w:t>To av byggene blir Partnerbarnehager med UiS. Barnehagen Tasta og Eskeland</w:t>
      </w:r>
      <w:r w:rsidR="00A87B40">
        <w:t xml:space="preserve"> barnehage</w:t>
      </w:r>
      <w:r>
        <w:t xml:space="preserve">. </w:t>
      </w:r>
    </w:p>
    <w:p w14:paraId="05AEB511" w14:textId="7BF55212" w:rsidR="009E58F2" w:rsidRDefault="009E58F2">
      <w:r>
        <w:t>Vardeneset barnehage har meldt seg skal være med i SELMA prosjektet</w:t>
      </w:r>
      <w:r w:rsidR="002D387C">
        <w:t xml:space="preserve"> som Læringsmiljøsenteret går i gang med</w:t>
      </w:r>
      <w:r>
        <w:t xml:space="preserve">. </w:t>
      </w:r>
      <w:r w:rsidR="00EE5468">
        <w:t>Kanskje Smiene og deltar med de eldste.</w:t>
      </w:r>
      <w:r w:rsidR="008F5517">
        <w:t>.</w:t>
      </w:r>
    </w:p>
    <w:p w14:paraId="5CCE2280" w14:textId="1E81AF2F" w:rsidR="00D32EE7" w:rsidRDefault="00D32EE7">
      <w:r>
        <w:t>Smietunet fortsetter det gode arbeidet som praksisbarnehage</w:t>
      </w:r>
      <w:r w:rsidR="00E73F9C">
        <w:t xml:space="preserve"> for UIS studenter som går på Barnehagelærerstudiet. Vi er også forespurt om Smiene kan være praksisbarnehage..</w:t>
      </w:r>
    </w:p>
    <w:p w14:paraId="702A64CE" w14:textId="2710D52B" w:rsidR="00E73F9C" w:rsidRDefault="00E73F9C">
      <w:r>
        <w:t xml:space="preserve">Gullfaks barnehage skal være med </w:t>
      </w:r>
      <w:r w:rsidR="008F5517">
        <w:t>i «</w:t>
      </w:r>
      <w:r>
        <w:t>6-timers dag</w:t>
      </w:r>
      <w:r w:rsidR="008F5517">
        <w:t>»</w:t>
      </w:r>
      <w:r>
        <w:t xml:space="preserve"> prosjektet som skal gå fra august 2023 - 2025. Det</w:t>
      </w:r>
      <w:r w:rsidR="000C7C1C">
        <w:t>te</w:t>
      </w:r>
      <w:r>
        <w:t xml:space="preserve"> er under planlegging og mer informasjon kommer etter påske. Men vær trygg, barnehagen vil ha vanlig åpningstid med kjent personale. </w:t>
      </w:r>
    </w:p>
    <w:p w14:paraId="2769BCEE" w14:textId="44656EE9" w:rsidR="00E73F9C" w:rsidRDefault="00E73F9C" w:rsidP="00E73F9C">
      <w:r>
        <w:t xml:space="preserve">Denne </w:t>
      </w:r>
      <w:r w:rsidR="00090AB7">
        <w:t xml:space="preserve">vinteren og </w:t>
      </w:r>
      <w:r>
        <w:t>våren har vi arbeida mye med rekruttering av pedagogiske ledere og barnehagelærere. Vi har gjort et godt arbeid</w:t>
      </w:r>
      <w:r w:rsidR="00D34611">
        <w:t>,</w:t>
      </w:r>
      <w:r>
        <w:t xml:space="preserve"> og akkurat nå ser det ut for at vi har alle stillinger med krav om utdanning</w:t>
      </w:r>
      <w:r w:rsidR="00D34611">
        <w:t>,</w:t>
      </w:r>
      <w:r>
        <w:t xml:space="preserve"> </w:t>
      </w:r>
      <w:r w:rsidR="008F5517">
        <w:t xml:space="preserve">blir </w:t>
      </w:r>
      <w:r>
        <w:t xml:space="preserve">besatt fra august av. </w:t>
      </w:r>
    </w:p>
    <w:p w14:paraId="3BA99A0A" w14:textId="3AEF0C61" w:rsidR="00E73F9C" w:rsidRDefault="006368D5">
      <w:r>
        <w:t xml:space="preserve">Den styrka avdelingen som nå er i Smiene, flytter i august til Smietunet barnehage. Dette er fordi lokalene er bedre i Smietunet for </w:t>
      </w:r>
      <w:r w:rsidR="00212B02">
        <w:t xml:space="preserve">å kunne dele i smågrupper, trene og legge til rette for de små i Tasta kommunedel som har </w:t>
      </w:r>
      <w:r w:rsidR="00B64766">
        <w:t>behov for dette tilbudet.</w:t>
      </w:r>
    </w:p>
    <w:p w14:paraId="7FBAAC1E" w14:textId="2D31C938" w:rsidR="000E2ACD" w:rsidRDefault="00DC5234">
      <w:r>
        <w:t xml:space="preserve">Første runde i opptaket er unnagjort, og andre runde har svarfrist etter påske. Det er god søknad til Tasta-barnehagene og slik det ser ut nå, skal vi tilby like mange barnehageplasser som i år. </w:t>
      </w:r>
    </w:p>
    <w:p w14:paraId="69BA1225" w14:textId="1D4BB1EB" w:rsidR="00090AB7" w:rsidRDefault="00874079">
      <w:r>
        <w:t xml:space="preserve">Det er for meg fint å være tilbake som virksomhetsleder på Tasta. Det har vært et spennende år med nytt lederteam: Kjersti, Heidi, Linn, Ida og Venke. </w:t>
      </w:r>
      <w:r w:rsidR="000E2273">
        <w:t>Å arbeide i team gjør at vi kan samarbeide, fordele arbeidsoppgaver, drive utviklingsarbeid i en barnehagehverdag som «yrer av liv». Vi er i gang med å planlegge neste barnehageår</w:t>
      </w:r>
      <w:r w:rsidR="00090AB7">
        <w:t xml:space="preserve"> og å</w:t>
      </w:r>
      <w:r w:rsidR="000E2273">
        <w:t>rsplanen</w:t>
      </w:r>
      <w:r w:rsidR="00090AB7">
        <w:t>/den pedagogiske planen for Tasta-barnehagene</w:t>
      </w:r>
      <w:r w:rsidR="000E2273">
        <w:t xml:space="preserve"> vil bli </w:t>
      </w:r>
      <w:r w:rsidR="00090AB7">
        <w:t xml:space="preserve">foreslått </w:t>
      </w:r>
      <w:r w:rsidR="000E2273">
        <w:t xml:space="preserve">forlenga </w:t>
      </w:r>
      <w:r w:rsidR="00090AB7">
        <w:t>til 2025.</w:t>
      </w:r>
    </w:p>
    <w:p w14:paraId="0178F188" w14:textId="7D2F573C" w:rsidR="00090AB7" w:rsidRDefault="00A109CB">
      <w:r>
        <w:t xml:space="preserve">Jeg gleder meg til fortsettelsen og til å bli enda bedre kjent med </w:t>
      </w:r>
      <w:r w:rsidR="00213360">
        <w:t>små og store</w:t>
      </w:r>
      <w:r w:rsidR="008F5517">
        <w:t>.</w:t>
      </w:r>
      <w:r w:rsidR="00213360">
        <w:t xml:space="preserve"> </w:t>
      </w:r>
      <w:r w:rsidR="008F5517">
        <w:t>Jeg</w:t>
      </w:r>
      <w:r w:rsidR="00213360">
        <w:t xml:space="preserve"> håper dere foreldre tar kontakt med avdelingsleder eller meg, dersom dere har spørsmål. </w:t>
      </w:r>
    </w:p>
    <w:p w14:paraId="777BA5D2" w14:textId="7F8749AA" w:rsidR="00846CF1" w:rsidRDefault="00141434">
      <w:r>
        <w:t xml:space="preserve">Jeg ser ansatte som bidrar og gir mye av seg selv! </w:t>
      </w:r>
      <w:r w:rsidR="00846CF1">
        <w:t>Gi de ansatte på avdelingen dere tilhører en ekstra klapp på skulderen – det fortjener de!</w:t>
      </w:r>
    </w:p>
    <w:p w14:paraId="6B061728" w14:textId="2DDBA410" w:rsidR="00835C6C" w:rsidRDefault="00846CF1">
      <w:r>
        <w:t>Jeg ønsker alle en fredelig</w:t>
      </w:r>
      <w:r w:rsidR="00491384">
        <w:t>, aktiv</w:t>
      </w:r>
      <w:r>
        <w:t xml:space="preserve"> og god påskeferie </w:t>
      </w:r>
      <w:r w:rsidR="00491384">
        <w:t>og vår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07EB79" w14:textId="6EA954A4" w:rsidR="00846CF1" w:rsidRDefault="00846CF1">
      <w:r>
        <w:lastRenderedPageBreak/>
        <w:t>Eli Mundheim – virksomhetsleder i Tasta-barnehagene</w:t>
      </w:r>
    </w:p>
    <w:sectPr w:rsidR="0084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1A"/>
    <w:rsid w:val="00090AB7"/>
    <w:rsid w:val="000C7C1C"/>
    <w:rsid w:val="000E2273"/>
    <w:rsid w:val="000E2ACD"/>
    <w:rsid w:val="00141434"/>
    <w:rsid w:val="001B311E"/>
    <w:rsid w:val="00212B02"/>
    <w:rsid w:val="00213360"/>
    <w:rsid w:val="002166BD"/>
    <w:rsid w:val="002D387C"/>
    <w:rsid w:val="00371B7D"/>
    <w:rsid w:val="00491384"/>
    <w:rsid w:val="005321CC"/>
    <w:rsid w:val="00582C60"/>
    <w:rsid w:val="005C7AD4"/>
    <w:rsid w:val="006368D5"/>
    <w:rsid w:val="006D2CED"/>
    <w:rsid w:val="00835C6C"/>
    <w:rsid w:val="00846CF1"/>
    <w:rsid w:val="00874079"/>
    <w:rsid w:val="008F5517"/>
    <w:rsid w:val="009E4DFA"/>
    <w:rsid w:val="009E58F2"/>
    <w:rsid w:val="00A109CB"/>
    <w:rsid w:val="00A27650"/>
    <w:rsid w:val="00A87B40"/>
    <w:rsid w:val="00B64766"/>
    <w:rsid w:val="00BE1496"/>
    <w:rsid w:val="00C66B7D"/>
    <w:rsid w:val="00C7276E"/>
    <w:rsid w:val="00D32EE7"/>
    <w:rsid w:val="00D34611"/>
    <w:rsid w:val="00D815AE"/>
    <w:rsid w:val="00DC5234"/>
    <w:rsid w:val="00E73F9C"/>
    <w:rsid w:val="00E77C6F"/>
    <w:rsid w:val="00EE5468"/>
    <w:rsid w:val="00F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DBFD"/>
  <w15:chartTrackingRefBased/>
  <w15:docId w15:val="{F04D142D-DD98-4271-BD9F-C423BFD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2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Mundheim</dc:creator>
  <cp:keywords/>
  <dc:description/>
  <cp:lastModifiedBy>Eli Mundheim</cp:lastModifiedBy>
  <cp:revision>32</cp:revision>
  <dcterms:created xsi:type="dcterms:W3CDTF">2023-03-24T04:05:00Z</dcterms:created>
  <dcterms:modified xsi:type="dcterms:W3CDTF">2023-03-30T08:52:00Z</dcterms:modified>
</cp:coreProperties>
</file>